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03D" w:rsidRDefault="00171911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28" o:spid="_x0000_s1026" type="#_x0000_t202" style="position:absolute;left:0;text-align:left;margin-left:2.75pt;margin-top:-8.05pt;width:177pt;height:54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<v:textbox>
              <w:txbxContent>
                <w:p w:rsidR="007F403D" w:rsidRDefault="007F403D" w:rsidP="007F403D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5A4D6B">
        <w:rPr>
          <w:rFonts w:ascii="Times New Roman" w:hAnsi="Times New Roman"/>
        </w:rPr>
        <w:t>___________</w:t>
      </w:r>
      <w:r w:rsidR="00C93F19">
        <w:rPr>
          <w:rFonts w:ascii="Times New Roman" w:hAnsi="Times New Roman"/>
        </w:rPr>
        <w:t>_ №</w:t>
      </w:r>
      <w:r w:rsidR="005A4D6B">
        <w:rPr>
          <w:rFonts w:ascii="Times New Roman" w:hAnsi="Times New Roman"/>
        </w:rPr>
        <w:t>_____</w:t>
      </w:r>
    </w:p>
    <w:p w:rsidR="007F403D" w:rsidRPr="003B6E31" w:rsidRDefault="007F403D" w:rsidP="007F403D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52D">
        <w:rPr>
          <w:rFonts w:ascii="Times New Roman" w:hAnsi="Times New Roman"/>
          <w:b/>
          <w:sz w:val="28"/>
          <w:szCs w:val="28"/>
        </w:rPr>
        <w:t xml:space="preserve">СТРУКТУРА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Default="00EA1595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171911" w:rsidP="007F403D">
      <w:pPr>
        <w:spacing w:after="0" w:line="240" w:lineRule="auto"/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 id="Поле 223" o:spid="_x0000_s1027" type="#_x0000_t202" style="position:absolute;left:0;text-align:left;margin-left:305.45pt;margin-top:8.2pt;width:225.3pt;height:59.1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" fillcolor="#f2f2f2 [3052]" strokecolor="#f68c36 [3049]">
            <v:shadow on="t" color="black" opacity="24903f" origin=",.5" offset="0,.55556mm"/>
            <v:textbox style="mso-next-textbox:#Поле 223">
              <w:txbxContent>
                <w:p w:rsidR="007F403D" w:rsidRPr="007F5CE3" w:rsidRDefault="00CD163D" w:rsidP="00625E3D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7F5CE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Глава</w:t>
                  </w:r>
                  <w:r w:rsidR="000E2EFB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муниципального образования</w:t>
                  </w:r>
                </w:p>
              </w:txbxContent>
            </v:textbox>
          </v:shape>
        </w:pic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171911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rect id="_x0000_s1072" style="position:absolute;margin-left:643pt;margin-top:12.15pt;width:157.8pt;height:60.4pt;z-index:251826176" fillcolor="#f2f2f2 [3052]" strokecolor="#e36c0a [2409]">
            <v:textbox style="mso-next-textbox:#_x0000_s1072">
              <w:txbxContent>
                <w:p w:rsidR="00890BF7" w:rsidRPr="00CF2FE8" w:rsidRDefault="002869C8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F2FE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Заместитель Главы </w:t>
                  </w:r>
                  <w:r w:rsidR="000E2EF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администрации</w:t>
                  </w:r>
                  <w:r w:rsidR="00890BF7" w:rsidRPr="00CF2FE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–</w:t>
                  </w:r>
                </w:p>
                <w:p w:rsidR="00890BF7" w:rsidRPr="00CF2FE8" w:rsidRDefault="003D61B4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F2FE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</w:t>
                  </w:r>
                  <w:r w:rsidR="00890BF7" w:rsidRPr="00CF2FE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ачальник отдела</w:t>
                  </w:r>
                </w:p>
                <w:p w:rsidR="007C15E4" w:rsidRPr="00890BF7" w:rsidRDefault="007C15E4" w:rsidP="00890BF7"/>
              </w:txbxContent>
            </v:textbox>
          </v:rect>
        </w:pict>
      </w:r>
      <w:r>
        <w:rPr>
          <w:noProof/>
          <w:color w:val="E36C0A" w:themeColor="accent6" w:themeShade="BF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16.45pt;margin-top:12.15pt;width:.05pt;height:.05pt;z-index:251827200" o:connectortype="straight"/>
        </w:pict>
      </w:r>
      <w:r>
        <w:rPr>
          <w:noProof/>
          <w:lang w:eastAsia="ru-RU"/>
        </w:rPr>
        <w:pict>
          <v:line id="Прямая соединительная линия 17" o:spid="_x0000_s1055" style="position:absolute;z-index:251757568;visibility:visible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15" o:spid="_x0000_s1054" style="position:absolute;z-index:251755520;visibility:visible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6" o:spid="_x0000_s1053" style="position:absolute;flip:x;z-index:251696128;visibility:visibl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" strokecolor="#4579b8 [3044]"/>
        </w:pict>
      </w:r>
    </w:p>
    <w:p w:rsidR="007F403D" w:rsidRDefault="00171911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82" type="#_x0000_t32" style="position:absolute;margin-left:99.2pt;margin-top:4.35pt;width:.1pt;height:41.55pt;flip:x;z-index:25189785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6" type="#_x0000_t32" style="position:absolute;margin-left:99.3pt;margin-top:4.35pt;width:206.15pt;height:0;z-index:251828224" o:connectortype="straight"/>
        </w:pict>
      </w:r>
      <w:r w:rsidR="00C0117F">
        <w:rPr>
          <w:rFonts w:ascii="Times New Roman" w:hAnsi="Times New Roman"/>
        </w:rPr>
        <w:tab/>
      </w:r>
    </w:p>
    <w:p w:rsidR="007F403D" w:rsidRDefault="00171911" w:rsidP="00002658">
      <w:pPr>
        <w:tabs>
          <w:tab w:val="left" w:pos="3433"/>
        </w:tabs>
        <w:spacing w:after="0"/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95" type="#_x0000_t32" style="position:absolute;margin-left:586.55pt;margin-top:7.5pt;width:.05pt;height:282.9pt;z-index:25190707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7" type="#_x0000_t32" style="position:absolute;margin-left:530.75pt;margin-top:7.5pt;width:112.25pt;height:.05pt;z-index:25182924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23" type="#_x0000_t32" style="position:absolute;margin-left:415.55pt;margin-top:10.7pt;width:0;height:0;z-index:251862016" o:connectortype="straight"/>
        </w:pict>
      </w:r>
      <w:r w:rsidR="00002658">
        <w:rPr>
          <w:rFonts w:ascii="Times New Roman" w:hAnsi="Times New Roman"/>
        </w:rPr>
        <w:tab/>
      </w:r>
    </w:p>
    <w:p w:rsidR="007F403D" w:rsidRDefault="00171911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75" type="#_x0000_t32" style="position:absolute;margin-left:424.75pt;margin-top:1.55pt;width:0;height:66.8pt;z-index:251892736" o:connectortype="straight"/>
        </w:pict>
      </w:r>
    </w:p>
    <w:p w:rsidR="007F403D" w:rsidRDefault="00171911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rect id="_x0000_s1066" style="position:absolute;margin-left:28.75pt;margin-top:5.45pt;width:147.7pt;height:63.35pt;z-index:251822080" fillcolor="#f2f2f2 [3052]" strokecolor="#e36c0a [2409]">
            <v:textbox style="mso-next-textbox:#_x0000_s1066">
              <w:txbxContent>
                <w:p w:rsidR="00034EE3" w:rsidRPr="00CF2FE8" w:rsidRDefault="009368EF" w:rsidP="004442BC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Финансовое управление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lang w:eastAsia="ru-RU"/>
        </w:rPr>
        <w:pict>
          <v:shape id="_x0000_s1116" type="#_x0000_t32" style="position:absolute;margin-left:298.55pt;margin-top:4.7pt;width:0;height:.75pt;flip:y;z-index:251854848" o:connectortype="straight"/>
        </w:pict>
      </w:r>
    </w:p>
    <w:p w:rsidR="007F403D" w:rsidRDefault="00171911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66" type="#_x0000_t32" style="position:absolute;margin-left:721.45pt;margin-top:4.5pt;width:.05pt;height:36.85pt;z-index:251888640" o:connectortype="straight"/>
        </w:pict>
      </w:r>
    </w:p>
    <w:p w:rsidR="007F403D" w:rsidRDefault="00171911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90" type="#_x0000_t32" style="position:absolute;margin-left:176.45pt;margin-top:11.15pt;width:25.35pt;height:.05pt;z-index:251904000" o:connectortype="straight"/>
        </w:pict>
      </w:r>
      <w:r>
        <w:rPr>
          <w:noProof/>
          <w:lang w:eastAsia="ru-RU"/>
        </w:rPr>
        <w:pict>
          <v:shape id="_x0000_s1188" type="#_x0000_t32" style="position:absolute;margin-left:201.8pt;margin-top:11.15pt;width:0;height:273.05pt;z-index:25190195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9" type="#_x0000_t32" style="position:absolute;margin-left:708.05pt;margin-top:4.85pt;width:.05pt;height:0;z-index:251857920" o:connectortype="straight"/>
        </w:pict>
      </w:r>
    </w:p>
    <w:p w:rsidR="007F403D" w:rsidRDefault="00171911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77" type="#_x0000_t32" style="position:absolute;margin-left:316.45pt;margin-top:17.95pt;width:.1pt;height:105.95pt;z-index:251894784" o:connectortype="straight"/>
        </w:pict>
      </w:r>
      <w:r>
        <w:rPr>
          <w:noProof/>
          <w:lang w:eastAsia="ru-RU"/>
        </w:rPr>
        <w:pict>
          <v:shape id="_x0000_s1169" type="#_x0000_t32" style="position:absolute;margin-left:99.2pt;margin-top:20.3pt;width:.1pt;height:27.55pt;flip:x;z-index:25189068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84" type="#_x0000_t32" style="position:absolute;margin-left:176.45pt;margin-top:9.85pt;width:0;height:0;z-index:25189990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74" type="#_x0000_t32" style="position:absolute;margin-left:316.45pt;margin-top:17.95pt;width:29.35pt;height:0;z-index:25189171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38" type="#_x0000_t202" style="position:absolute;margin-left:643pt;margin-top:6.35pt;width:154.6pt;height:83.8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8">
              <w:txbxContent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  <w:r w:rsidR="0063130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жилищно-коммунального хозяйства</w:t>
                  </w:r>
                </w:p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территориальной безопасности</w:t>
                  </w: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97" o:spid="_x0000_s1029" type="#_x0000_t202" style="position:absolute;margin-left:345.8pt;margin-top:6.35pt;width:158.4pt;height:80.0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" fillcolor="#f2f2f2 [3052]" strokecolor="#f68c36 [3049]">
            <v:shadow on="t" color="black" opacity="24903f" origin=",.5" offset="0,.55556mm"/>
            <v:textbox style="mso-next-textbox:#Поле 197">
              <w:txbxContent>
                <w:p w:rsidR="005F24FB" w:rsidRDefault="005F24FB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2869C8" w:rsidRPr="00ED413F" w:rsidRDefault="00631305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2869C8" w:rsidRPr="00ED413F" w:rsidRDefault="002869C8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по социальным и общим вопросам</w:t>
                  </w:r>
                </w:p>
                <w:p w:rsidR="002869C8" w:rsidRPr="00890BF7" w:rsidRDefault="002869C8" w:rsidP="002869C8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3C0197" w:rsidRPr="009358F1" w:rsidRDefault="003C0197" w:rsidP="00CD163D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</w:p>
                <w:p w:rsidR="00612941" w:rsidRDefault="00612941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165B7" w:rsidRDefault="004165B7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2B09F6" w:rsidRDefault="002B09F6" w:rsidP="00501082">
                  <w:pPr>
                    <w:spacing w:after="120"/>
                    <w:rPr>
                      <w:rFonts w:ascii="Times New Roman" w:hAnsi="Times New Roman"/>
                    </w:rPr>
                  </w:pPr>
                </w:p>
                <w:p w:rsidR="008172B4" w:rsidRDefault="008172B4" w:rsidP="003C0197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F403D" w:rsidRDefault="007F403D" w:rsidP="007F403D">
      <w:pPr>
        <w:tabs>
          <w:tab w:val="left" w:pos="8700"/>
        </w:tabs>
        <w:rPr>
          <w:rFonts w:ascii="Times New Roman" w:hAnsi="Times New Roman"/>
        </w:rPr>
      </w:pPr>
    </w:p>
    <w:p w:rsidR="007F403D" w:rsidRDefault="00171911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Поле 222" o:spid="_x0000_s1032" type="#_x0000_t202" style="position:absolute;margin-left:28.75pt;margin-top:4.9pt;width:147.7pt;height:80.0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" fillcolor="#f2f2f2 [3052]" strokecolor="#f68c36 [3049]">
            <v:shadow on="t" color="black" opacity="24903f" origin=",.5" offset="0,.55556mm"/>
            <v:textbox style="mso-next-textbox:#Поле 222">
              <w:txbxContent>
                <w:p w:rsidR="005F24FB" w:rsidRDefault="005F24FB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9368EF" w:rsidRDefault="00CD16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Отдел </w:t>
                  </w:r>
                </w:p>
                <w:p w:rsidR="00CD163D" w:rsidRPr="00ED413F" w:rsidRDefault="0011798A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бухгалтерского учета и </w:t>
                  </w:r>
                  <w:r w:rsidR="009368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отчетности</w:t>
                  </w:r>
                </w:p>
                <w:p w:rsidR="00091A56" w:rsidRPr="00ED413F" w:rsidRDefault="00091A56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91A56" w:rsidRPr="00ED413F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F403D" w:rsidRPr="009358F1" w:rsidRDefault="007F40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51990" w:rsidRPr="00EE6B0E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0142A" w:rsidRDefault="00A0142A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7D6D" w:rsidRDefault="00AB7D6D" w:rsidP="00EE6B0E">
                  <w:pPr>
                    <w:spacing w:after="0"/>
                    <w:ind w:firstLine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4E6E">
                    <w:rPr>
                      <w:rFonts w:ascii="Times New Roman" w:hAnsi="Times New Roman"/>
                    </w:rPr>
                    <w:t xml:space="preserve">Старший эксперт </w:t>
                  </w:r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>– 1 ед</w:t>
                  </w:r>
                </w:p>
                <w:p w:rsidR="00AB7D6D" w:rsidRPr="00C4255C" w:rsidRDefault="00AB7D6D" w:rsidP="00AB7D6D">
                  <w:pPr>
                    <w:spacing w:after="0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674869" w:rsidRPr="00A51990" w:rsidRDefault="00674869" w:rsidP="00A5199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75B07" w:rsidRDefault="00575B07"/>
              </w:txbxContent>
            </v:textbox>
          </v:shape>
        </w:pict>
      </w: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171911" w:rsidP="007F403D">
      <w:pPr>
        <w:tabs>
          <w:tab w:val="left" w:pos="12510"/>
        </w:tabs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96" type="#_x0000_t202" style="position:absolute;margin-left:643pt;margin-top:20.45pt;width:154.6pt;height:39.2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6">
              <w:txbxContent>
                <w:p w:rsidR="00F46C1A" w:rsidRPr="00ED65EE" w:rsidRDefault="004D4232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Режимно 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b/>
                    </w:rPr>
                    <w:t>-</w:t>
                  </w:r>
                  <w:r w:rsidR="00116323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3840E7">
                    <w:rPr>
                      <w:rFonts w:ascii="Times New Roman" w:hAnsi="Times New Roman"/>
                      <w:b/>
                    </w:rPr>
                    <w:t>секретное подразделение</w:t>
                  </w:r>
                </w:p>
                <w:p w:rsidR="00F46C1A" w:rsidRPr="00ED65EE" w:rsidRDefault="00F46C1A" w:rsidP="00F46C1A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94" type="#_x0000_t202" style="position:absolute;margin-left:643pt;margin-top:20.45pt;width:154.6pt;height:39.2pt;z-index:251906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4">
              <w:txbxContent>
                <w:p w:rsidR="00F46C1A" w:rsidRPr="00890BF7" w:rsidRDefault="00F46C1A" w:rsidP="00F46C1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46C1A">
                    <w:rPr>
                      <w:rFonts w:ascii="Times New Roman" w:hAnsi="Times New Roman"/>
                      <w:b/>
                    </w:rPr>
                    <w:t>Инспектор по ПВУ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F46C1A">
                    <w:rPr>
                      <w:rFonts w:ascii="Times New Roman" w:hAnsi="Times New Roman"/>
                      <w:sz w:val="18"/>
                      <w:szCs w:val="18"/>
                    </w:rPr>
                    <w:t>(госполномочия)</w:t>
                  </w:r>
                </w:p>
                <w:p w:rsidR="00F46C1A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ru-RU"/>
        </w:rPr>
        <w:pict>
          <v:shape id="_x0000_s1159" type="#_x0000_t32" style="position:absolute;margin-left:316.45pt;margin-top:16.45pt;width:29.35pt;height:.05pt;z-index:251883520" o:connectortype="straight"/>
        </w:pict>
      </w:r>
      <w:r>
        <w:rPr>
          <w:noProof/>
          <w:lang w:eastAsia="ru-RU"/>
        </w:rPr>
        <w:pict>
          <v:shape id="_x0000_s1069" type="#_x0000_t202" style="position:absolute;margin-left:345.8pt;margin-top:3.75pt;width:161.3pt;height:55.9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" fillcolor="#f2f2f2 [3052]" strokecolor="#f68c36 [3049]">
            <v:shadow on="t" color="black" opacity="24903f" origin=",.5" offset="0,.55556mm"/>
            <v:textbox style="mso-next-textbox:#_x0000_s1069">
              <w:txbxContent>
                <w:p w:rsidR="00E95B12" w:rsidRPr="00A76440" w:rsidRDefault="00BE6789" w:rsidP="00631305">
                  <w:pPr>
                    <w:pStyle w:val="a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76440">
                    <w:rPr>
                      <w:rFonts w:ascii="Times New Roman" w:hAnsi="Times New Roman"/>
                      <w:b/>
                    </w:rPr>
                    <w:t>Сектор комиссии по делам несовершеннолетних</w:t>
                  </w:r>
                </w:p>
                <w:p w:rsidR="00FB25F6" w:rsidRPr="00002658" w:rsidRDefault="00E95B12" w:rsidP="00631305">
                  <w:pPr>
                    <w:jc w:val="center"/>
                  </w:pPr>
                  <w:r w:rsidRPr="00A76440">
                    <w:rPr>
                      <w:rFonts w:ascii="Times New Roman" w:hAnsi="Times New Roman"/>
                      <w:b/>
                    </w:rPr>
                    <w:t>(гос.полномочия</w:t>
                  </w:r>
                  <w:r w:rsidR="00D2462C" w:rsidRPr="00002658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ab/>
      </w:r>
    </w:p>
    <w:p w:rsidR="007F403D" w:rsidRDefault="00822B45" w:rsidP="007F403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</w:t>
      </w:r>
    </w:p>
    <w:p w:rsidR="007F403D" w:rsidRDefault="00171911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0" type="#_x0000_t32" style="position:absolute;margin-left:586.55pt;margin-top:-.1pt;width:56.45pt;height:.05pt;z-index:251911168" o:connectortype="straight"/>
        </w:pict>
      </w:r>
      <w:r>
        <w:rPr>
          <w:noProof/>
          <w:lang w:eastAsia="ru-RU"/>
        </w:rPr>
        <w:pict>
          <v:rect id="_x0000_s1067" style="position:absolute;margin-left:32.05pt;margin-top:5.1pt;width:147.7pt;height:55.3pt;z-index:251823104" fillcolor="#f2f2f2 [3052]" strokecolor="#e36c0a [2409]">
            <v:textbox style="mso-next-textbox:#_x0000_s1067">
              <w:txbxContent>
                <w:p w:rsidR="00034EE3" w:rsidRPr="00A76440" w:rsidRDefault="0011798A" w:rsidP="0011798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Сектор организации закупок</w:t>
                  </w:r>
                </w:p>
              </w:txbxContent>
            </v:textbox>
          </v:rect>
        </w:pict>
      </w:r>
    </w:p>
    <w:p w:rsidR="007F403D" w:rsidRDefault="00171911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1" type="#_x0000_t32" style="position:absolute;left:0;text-align:left;margin-left:179.75pt;margin-top:12.45pt;width:22.05pt;height:0;z-index:251905024" o:connectortype="straight"/>
        </w:pict>
      </w:r>
    </w:p>
    <w:p w:rsidR="007F403D" w:rsidRDefault="00171911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8" type="#_x0000_t202" style="position:absolute;left:0;text-align:left;margin-left:643pt;margin-top:.2pt;width:154.6pt;height:36.9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8">
              <w:txbxContent>
                <w:p w:rsidR="00F46C1A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46C1A">
                    <w:rPr>
                      <w:rFonts w:ascii="Times New Roman" w:hAnsi="Times New Roman"/>
                      <w:b/>
                    </w:rPr>
                    <w:t>Мобилизационная раб</w:t>
                  </w:r>
                  <w:r w:rsidR="00ED65EE">
                    <w:rPr>
                      <w:rFonts w:ascii="Times New Roman" w:hAnsi="Times New Roman"/>
                      <w:b/>
                    </w:rPr>
                    <w:t>ота</w:t>
                  </w:r>
                </w:p>
                <w:p w:rsidR="00F46C1A" w:rsidRPr="00890BF7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F46C1A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380A01" w:rsidRDefault="00171911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99" type="#_x0000_t32" style="position:absolute;left:0;text-align:left;margin-left:586.5pt;margin-top:2.45pt;width:56.45pt;height:0;z-index:251910144" o:connectortype="straight"/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7" type="#_x0000_t202" style="position:absolute;left:0;text-align:left;margin-left:32.05pt;margin-top:13.3pt;width:147.7pt;height:78.9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87">
              <w:txbxContent>
                <w:p w:rsidR="004871D6" w:rsidRPr="007C15E4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Сектор</w:t>
                  </w:r>
                </w:p>
                <w:p w:rsidR="004871D6" w:rsidRPr="003B4041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управления муниципальным имуществом и предпринимательством</w:t>
                  </w:r>
                  <w:r>
                    <w:rPr>
                      <w:rFonts w:ascii="Times New Roman" w:hAnsi="Times New Roman"/>
                      <w:b/>
                    </w:rPr>
                    <w:t xml:space="preserve">    </w:t>
                  </w:r>
                </w:p>
                <w:p w:rsidR="004871D6" w:rsidRPr="00890BF7" w:rsidRDefault="004871D6" w:rsidP="004871D6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871D6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3" type="#_x0000_t32" style="position:absolute;left:0;text-align:left;margin-left:176.45pt;margin-top:9.35pt;width:0;height:0;z-index:251898880" o:connectortype="straight"/>
        </w:pict>
      </w:r>
    </w:p>
    <w:p w:rsidR="00380A01" w:rsidRDefault="00171911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9" type="#_x0000_t32" style="position:absolute;left:0;text-align:left;margin-left:179.75pt;margin-top:30pt;width:22.05pt;height:0;z-index:251902976" o:connectortype="straight"/>
        </w:pict>
      </w:r>
    </w:p>
    <w:sectPr w:rsidR="00380A01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911" w:rsidRDefault="00171911" w:rsidP="00B0779B">
      <w:pPr>
        <w:spacing w:after="0" w:line="240" w:lineRule="auto"/>
      </w:pPr>
      <w:r>
        <w:separator/>
      </w:r>
    </w:p>
  </w:endnote>
  <w:endnote w:type="continuationSeparator" w:id="0">
    <w:p w:rsidR="00171911" w:rsidRDefault="00171911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911" w:rsidRDefault="00171911" w:rsidP="00B0779B">
      <w:pPr>
        <w:spacing w:after="0" w:line="240" w:lineRule="auto"/>
      </w:pPr>
      <w:r>
        <w:separator/>
      </w:r>
    </w:p>
  </w:footnote>
  <w:footnote w:type="continuationSeparator" w:id="0">
    <w:p w:rsidR="00171911" w:rsidRDefault="00171911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pt;height:.75pt;visibility:visible;mso-wrap-style:square" o:bullet="t">
        <v:imagedata r:id="rId1" o:title=""/>
      </v:shape>
    </w:pict>
  </w:numPicBullet>
  <w:abstractNum w:abstractNumId="0" w15:restartNumberingAfterBreak="0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03D"/>
    <w:rsid w:val="00002658"/>
    <w:rsid w:val="0001006E"/>
    <w:rsid w:val="00034EE3"/>
    <w:rsid w:val="00046A26"/>
    <w:rsid w:val="0005356C"/>
    <w:rsid w:val="00091A56"/>
    <w:rsid w:val="000943FC"/>
    <w:rsid w:val="000A15F6"/>
    <w:rsid w:val="000C16B5"/>
    <w:rsid w:val="000C4235"/>
    <w:rsid w:val="000E2405"/>
    <w:rsid w:val="000E2EFB"/>
    <w:rsid w:val="000E35D6"/>
    <w:rsid w:val="000E4BFF"/>
    <w:rsid w:val="000E6A8C"/>
    <w:rsid w:val="000F4834"/>
    <w:rsid w:val="00116323"/>
    <w:rsid w:val="0011798A"/>
    <w:rsid w:val="00135DDD"/>
    <w:rsid w:val="00157119"/>
    <w:rsid w:val="00171911"/>
    <w:rsid w:val="001835AC"/>
    <w:rsid w:val="00185619"/>
    <w:rsid w:val="001B2232"/>
    <w:rsid w:val="001C42E5"/>
    <w:rsid w:val="001E0269"/>
    <w:rsid w:val="001F3C5A"/>
    <w:rsid w:val="001F5604"/>
    <w:rsid w:val="00201C18"/>
    <w:rsid w:val="00205A42"/>
    <w:rsid w:val="00214CB5"/>
    <w:rsid w:val="00262EAE"/>
    <w:rsid w:val="00273BD9"/>
    <w:rsid w:val="00277734"/>
    <w:rsid w:val="00283411"/>
    <w:rsid w:val="002869C8"/>
    <w:rsid w:val="002961FB"/>
    <w:rsid w:val="0029672D"/>
    <w:rsid w:val="002B09F6"/>
    <w:rsid w:val="002B452A"/>
    <w:rsid w:val="002D00A0"/>
    <w:rsid w:val="002E541C"/>
    <w:rsid w:val="00301F4B"/>
    <w:rsid w:val="0030649A"/>
    <w:rsid w:val="0032038A"/>
    <w:rsid w:val="00334340"/>
    <w:rsid w:val="00337EFB"/>
    <w:rsid w:val="003574D7"/>
    <w:rsid w:val="00360FC6"/>
    <w:rsid w:val="003651E7"/>
    <w:rsid w:val="00374894"/>
    <w:rsid w:val="00380A01"/>
    <w:rsid w:val="003840E7"/>
    <w:rsid w:val="003A20EE"/>
    <w:rsid w:val="003A39B9"/>
    <w:rsid w:val="003B4041"/>
    <w:rsid w:val="003B6E31"/>
    <w:rsid w:val="003C0197"/>
    <w:rsid w:val="003D61B4"/>
    <w:rsid w:val="003E1513"/>
    <w:rsid w:val="003F25D3"/>
    <w:rsid w:val="004108CE"/>
    <w:rsid w:val="004165B7"/>
    <w:rsid w:val="00423F54"/>
    <w:rsid w:val="00440572"/>
    <w:rsid w:val="004442BC"/>
    <w:rsid w:val="00482BEF"/>
    <w:rsid w:val="004871D6"/>
    <w:rsid w:val="00492675"/>
    <w:rsid w:val="0049335C"/>
    <w:rsid w:val="004966D4"/>
    <w:rsid w:val="004A6638"/>
    <w:rsid w:val="004A6AE7"/>
    <w:rsid w:val="004B363E"/>
    <w:rsid w:val="004B425B"/>
    <w:rsid w:val="004D4232"/>
    <w:rsid w:val="00501082"/>
    <w:rsid w:val="00517180"/>
    <w:rsid w:val="00527F27"/>
    <w:rsid w:val="00533F84"/>
    <w:rsid w:val="0054300B"/>
    <w:rsid w:val="0056227F"/>
    <w:rsid w:val="00562AA4"/>
    <w:rsid w:val="00575B07"/>
    <w:rsid w:val="00584026"/>
    <w:rsid w:val="005845CF"/>
    <w:rsid w:val="00586792"/>
    <w:rsid w:val="005A2161"/>
    <w:rsid w:val="005A4BB2"/>
    <w:rsid w:val="005A4D6B"/>
    <w:rsid w:val="005B3E0C"/>
    <w:rsid w:val="005B4E73"/>
    <w:rsid w:val="005B5C1F"/>
    <w:rsid w:val="005C057E"/>
    <w:rsid w:val="005D2212"/>
    <w:rsid w:val="005E539E"/>
    <w:rsid w:val="005F24FB"/>
    <w:rsid w:val="00602BD4"/>
    <w:rsid w:val="00612941"/>
    <w:rsid w:val="0061422B"/>
    <w:rsid w:val="006172AD"/>
    <w:rsid w:val="00625E3D"/>
    <w:rsid w:val="00626548"/>
    <w:rsid w:val="00631305"/>
    <w:rsid w:val="006343F6"/>
    <w:rsid w:val="00642132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26AF"/>
    <w:rsid w:val="006747FD"/>
    <w:rsid w:val="00674869"/>
    <w:rsid w:val="00677985"/>
    <w:rsid w:val="006857A8"/>
    <w:rsid w:val="00685A06"/>
    <w:rsid w:val="00692F3B"/>
    <w:rsid w:val="006A16ED"/>
    <w:rsid w:val="006A51A9"/>
    <w:rsid w:val="006D14E3"/>
    <w:rsid w:val="006D3B4F"/>
    <w:rsid w:val="006E2BAB"/>
    <w:rsid w:val="006F6FA4"/>
    <w:rsid w:val="00732B9D"/>
    <w:rsid w:val="00747A58"/>
    <w:rsid w:val="007513DC"/>
    <w:rsid w:val="0075619D"/>
    <w:rsid w:val="00772279"/>
    <w:rsid w:val="00774E6E"/>
    <w:rsid w:val="00783943"/>
    <w:rsid w:val="007A0650"/>
    <w:rsid w:val="007A0EC5"/>
    <w:rsid w:val="007C11D9"/>
    <w:rsid w:val="007C15E4"/>
    <w:rsid w:val="007D328E"/>
    <w:rsid w:val="007F0388"/>
    <w:rsid w:val="007F0F54"/>
    <w:rsid w:val="007F403D"/>
    <w:rsid w:val="007F5CE3"/>
    <w:rsid w:val="008007F4"/>
    <w:rsid w:val="00813F0D"/>
    <w:rsid w:val="008172B4"/>
    <w:rsid w:val="00822B45"/>
    <w:rsid w:val="00833EF8"/>
    <w:rsid w:val="00852F20"/>
    <w:rsid w:val="008555BE"/>
    <w:rsid w:val="008577F9"/>
    <w:rsid w:val="00864345"/>
    <w:rsid w:val="00871390"/>
    <w:rsid w:val="00890BF7"/>
    <w:rsid w:val="00896735"/>
    <w:rsid w:val="008A466B"/>
    <w:rsid w:val="008A5013"/>
    <w:rsid w:val="008B65C9"/>
    <w:rsid w:val="008C010D"/>
    <w:rsid w:val="008C5418"/>
    <w:rsid w:val="008E6E6B"/>
    <w:rsid w:val="008F10F0"/>
    <w:rsid w:val="008F4C8D"/>
    <w:rsid w:val="00901A01"/>
    <w:rsid w:val="00902B79"/>
    <w:rsid w:val="00905FDE"/>
    <w:rsid w:val="00912728"/>
    <w:rsid w:val="009135FA"/>
    <w:rsid w:val="009358F1"/>
    <w:rsid w:val="009368EF"/>
    <w:rsid w:val="00944437"/>
    <w:rsid w:val="0095425D"/>
    <w:rsid w:val="00962C31"/>
    <w:rsid w:val="00980E94"/>
    <w:rsid w:val="009935EA"/>
    <w:rsid w:val="0099749B"/>
    <w:rsid w:val="009B0D74"/>
    <w:rsid w:val="009C193A"/>
    <w:rsid w:val="009D17D0"/>
    <w:rsid w:val="009D1939"/>
    <w:rsid w:val="009D2841"/>
    <w:rsid w:val="00A0142A"/>
    <w:rsid w:val="00A02207"/>
    <w:rsid w:val="00A35B03"/>
    <w:rsid w:val="00A51990"/>
    <w:rsid w:val="00A536C6"/>
    <w:rsid w:val="00A70170"/>
    <w:rsid w:val="00A708B5"/>
    <w:rsid w:val="00A76440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AF6735"/>
    <w:rsid w:val="00B04635"/>
    <w:rsid w:val="00B04B0C"/>
    <w:rsid w:val="00B0779B"/>
    <w:rsid w:val="00B123F7"/>
    <w:rsid w:val="00B35420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E652F"/>
    <w:rsid w:val="00BE6789"/>
    <w:rsid w:val="00C00767"/>
    <w:rsid w:val="00C0117F"/>
    <w:rsid w:val="00C01DE0"/>
    <w:rsid w:val="00C05AEF"/>
    <w:rsid w:val="00C11A6D"/>
    <w:rsid w:val="00C12ACA"/>
    <w:rsid w:val="00C15AAA"/>
    <w:rsid w:val="00C33C56"/>
    <w:rsid w:val="00C35FE4"/>
    <w:rsid w:val="00C4255C"/>
    <w:rsid w:val="00C45D12"/>
    <w:rsid w:val="00C7637B"/>
    <w:rsid w:val="00C778AB"/>
    <w:rsid w:val="00C93F19"/>
    <w:rsid w:val="00CD163D"/>
    <w:rsid w:val="00CE1C2A"/>
    <w:rsid w:val="00CF2FE8"/>
    <w:rsid w:val="00D2462C"/>
    <w:rsid w:val="00D36D98"/>
    <w:rsid w:val="00D538DA"/>
    <w:rsid w:val="00D747B4"/>
    <w:rsid w:val="00D906A8"/>
    <w:rsid w:val="00D9180F"/>
    <w:rsid w:val="00DA3DEE"/>
    <w:rsid w:val="00DA4C99"/>
    <w:rsid w:val="00DB552D"/>
    <w:rsid w:val="00DE0719"/>
    <w:rsid w:val="00DE441D"/>
    <w:rsid w:val="00DE4F7D"/>
    <w:rsid w:val="00E16F47"/>
    <w:rsid w:val="00E23470"/>
    <w:rsid w:val="00E41A72"/>
    <w:rsid w:val="00E5369B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D5AF0"/>
    <w:rsid w:val="00ED65EE"/>
    <w:rsid w:val="00EE6B0E"/>
    <w:rsid w:val="00EF0488"/>
    <w:rsid w:val="00F15F26"/>
    <w:rsid w:val="00F17052"/>
    <w:rsid w:val="00F24939"/>
    <w:rsid w:val="00F3293B"/>
    <w:rsid w:val="00F375E6"/>
    <w:rsid w:val="00F42568"/>
    <w:rsid w:val="00F43081"/>
    <w:rsid w:val="00F4402A"/>
    <w:rsid w:val="00F466BA"/>
    <w:rsid w:val="00F46C1A"/>
    <w:rsid w:val="00F660E3"/>
    <w:rsid w:val="00F668DA"/>
    <w:rsid w:val="00F931D1"/>
    <w:rsid w:val="00F956A0"/>
    <w:rsid w:val="00FA07B7"/>
    <w:rsid w:val="00FA0E1E"/>
    <w:rsid w:val="00FB25F6"/>
    <w:rsid w:val="00FB5DAD"/>
    <w:rsid w:val="00FB602D"/>
    <w:rsid w:val="00FC0A4E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1"/>
    <o:shapelayout v:ext="edit">
      <o:idmap v:ext="edit" data="1"/>
      <o:rules v:ext="edit">
        <o:r id="V:Rule1" type="connector" idref="#_x0000_s1188"/>
        <o:r id="V:Rule2" type="connector" idref="#_x0000_s1175"/>
        <o:r id="V:Rule3" type="connector" idref="#_x0000_s1116"/>
        <o:r id="V:Rule4" type="connector" idref="#_x0000_s1199"/>
        <o:r id="V:Rule5" type="connector" idref="#_x0000_s1123"/>
        <o:r id="V:Rule6" type="connector" idref="#_x0000_s1076"/>
        <o:r id="V:Rule7" type="connector" idref="#_x0000_s1184"/>
        <o:r id="V:Rule8" type="connector" idref="#_x0000_s1174"/>
        <o:r id="V:Rule9" type="connector" idref="#_x0000_s1077"/>
        <o:r id="V:Rule10" type="connector" idref="#_x0000_s1183"/>
        <o:r id="V:Rule11" type="connector" idref="#_x0000_s1073"/>
        <o:r id="V:Rule12" type="connector" idref="#_x0000_s1119"/>
        <o:r id="V:Rule13" type="connector" idref="#_x0000_s1177"/>
        <o:r id="V:Rule14" type="connector" idref="#_x0000_s1189"/>
        <o:r id="V:Rule15" type="connector" idref="#_x0000_s1200"/>
        <o:r id="V:Rule16" type="connector" idref="#_x0000_s1182"/>
        <o:r id="V:Rule17" type="connector" idref="#_x0000_s1159"/>
        <o:r id="V:Rule18" type="connector" idref="#_x0000_s1166"/>
        <o:r id="V:Rule19" type="connector" idref="#_x0000_s1169"/>
        <o:r id="V:Rule20" type="connector" idref="#_x0000_s1190"/>
        <o:r id="V:Rule21" type="connector" idref="#_x0000_s1191"/>
        <o:r id="V:Rule22" type="connector" idref="#_x0000_s1195"/>
      </o:rules>
    </o:shapelayout>
  </w:shapeDefaults>
  <w:decimalSymbol w:val=","/>
  <w:listSeparator w:val=";"/>
  <w15:docId w15:val="{57CD2C36-185D-4D94-9842-1A2BB130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3B14-9590-48FE-8521-C1BB7484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user</cp:lastModifiedBy>
  <cp:revision>41</cp:revision>
  <cp:lastPrinted>2022-11-11T11:14:00Z</cp:lastPrinted>
  <dcterms:created xsi:type="dcterms:W3CDTF">2018-12-19T13:17:00Z</dcterms:created>
  <dcterms:modified xsi:type="dcterms:W3CDTF">2022-11-14T07:00:00Z</dcterms:modified>
</cp:coreProperties>
</file>